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80F" w:rsidRPr="005A4F6A" w:rsidRDefault="00F83B9F" w:rsidP="005A4F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A4F6A">
        <w:rPr>
          <w:rFonts w:ascii="Times New Roman" w:hAnsi="Times New Roman" w:cs="Times New Roman"/>
          <w:sz w:val="24"/>
          <w:szCs w:val="24"/>
        </w:rPr>
        <w:t>SAREA DE MARE</w:t>
      </w:r>
    </w:p>
    <w:p w:rsidR="00F83B9F" w:rsidRPr="005A4F6A" w:rsidRDefault="00F83B9F" w:rsidP="005A4F6A">
      <w:pPr>
        <w:pStyle w:val="NoSpacing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A4F6A">
        <w:rPr>
          <w:rFonts w:ascii="Times New Roman" w:eastAsia="Times New Roman" w:hAnsi="Times New Roman" w:cs="Times New Roman"/>
          <w:sz w:val="24"/>
          <w:szCs w:val="24"/>
        </w:rPr>
        <w:t>Sarea obisnuita, de salina, trece printr-o multime de procese de prelucrare menite sa indeparteze impuritatile si isi pierde nutrientii. In schimb, contine cateva chimicale, menite sa ii dea culoarea alba si sa impiedice formarea de bulgari.</w:t>
      </w:r>
    </w:p>
    <w:p w:rsidR="00F83B9F" w:rsidRPr="005A4F6A" w:rsidRDefault="00F83B9F" w:rsidP="005A4F6A">
      <w:pPr>
        <w:pStyle w:val="NoSpacing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A4F6A">
        <w:rPr>
          <w:rFonts w:ascii="Times New Roman" w:eastAsia="Times New Roman" w:hAnsi="Times New Roman" w:cs="Times New Roman"/>
          <w:sz w:val="24"/>
          <w:szCs w:val="24"/>
        </w:rPr>
        <w:t xml:space="preserve">Sarea de mare se obtine prin evaporarea apei de mare deci trece printr-un </w:t>
      </w:r>
      <w:r w:rsidR="005A4F6A" w:rsidRPr="005A4F6A">
        <w:rPr>
          <w:rFonts w:ascii="Times New Roman" w:eastAsia="Times New Roman" w:hAnsi="Times New Roman" w:cs="Times New Roman"/>
          <w:sz w:val="24"/>
          <w:szCs w:val="24"/>
        </w:rPr>
        <w:t>proces</w:t>
      </w:r>
      <w:r w:rsidRPr="005A4F6A">
        <w:rPr>
          <w:rFonts w:ascii="Times New Roman" w:eastAsia="Times New Roman" w:hAnsi="Times New Roman" w:cs="Times New Roman"/>
          <w:sz w:val="24"/>
          <w:szCs w:val="24"/>
        </w:rPr>
        <w:t xml:space="preserve"> mai simplu de prelucrare, lucru care face ca sarea </w:t>
      </w:r>
      <w:r w:rsidR="005A4F6A" w:rsidRPr="005A4F6A">
        <w:rPr>
          <w:rFonts w:ascii="Times New Roman" w:eastAsia="Times New Roman" w:hAnsi="Times New Roman" w:cs="Times New Roman"/>
          <w:sz w:val="24"/>
          <w:szCs w:val="24"/>
        </w:rPr>
        <w:t>de mare sa-si pastreze mineralele.</w:t>
      </w:r>
    </w:p>
    <w:p w:rsidR="00F83B9F" w:rsidRPr="005A4F6A" w:rsidRDefault="00F83B9F" w:rsidP="005A4F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A4F6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A4F6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F83B9F" w:rsidRPr="005A4F6A" w:rsidRDefault="00F83B9F" w:rsidP="005A4F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83B9F" w:rsidRPr="005A4F6A" w:rsidSect="001D480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F83B9F"/>
    <w:rsid w:val="001D480F"/>
    <w:rsid w:val="005A4F6A"/>
    <w:rsid w:val="00F83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8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83B9F"/>
    <w:rPr>
      <w:color w:val="0000FF"/>
      <w:u w:val="single"/>
    </w:rPr>
  </w:style>
  <w:style w:type="paragraph" w:styleId="NoSpacing">
    <w:name w:val="No Spacing"/>
    <w:uiPriority w:val="1"/>
    <w:qFormat/>
    <w:rsid w:val="005A4F6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2</cp:revision>
  <dcterms:created xsi:type="dcterms:W3CDTF">2014-11-23T18:32:00Z</dcterms:created>
  <dcterms:modified xsi:type="dcterms:W3CDTF">2014-11-23T18:36:00Z</dcterms:modified>
</cp:coreProperties>
</file>